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C8A5" w14:textId="2A9AA64D" w:rsidR="001315C8" w:rsidRDefault="00BA561D">
      <w:pPr>
        <w:pStyle w:val="Standard"/>
        <w:jc w:val="both"/>
        <w:rPr>
          <w:rFonts w:ascii="Arial" w:hAnsi="Arial"/>
          <w:b/>
          <w:iCs/>
          <w:sz w:val="22"/>
          <w:szCs w:val="22"/>
          <w:u w:val="single"/>
          <w:lang w:val="fr-BE"/>
        </w:rPr>
      </w:pPr>
      <w:r w:rsidRPr="00927F80">
        <w:rPr>
          <w:rFonts w:ascii="Arial" w:hAnsi="Arial"/>
          <w:b/>
          <w:iCs/>
          <w:sz w:val="22"/>
          <w:szCs w:val="22"/>
          <w:u w:val="single"/>
          <w:lang w:val="fr-BE"/>
        </w:rPr>
        <w:t>Explication générale</w:t>
      </w:r>
    </w:p>
    <w:p w14:paraId="09EA8FA6" w14:textId="77777777" w:rsidR="002D7331" w:rsidRPr="00927F80" w:rsidRDefault="002D7331">
      <w:pPr>
        <w:pStyle w:val="Standard"/>
        <w:jc w:val="both"/>
      </w:pPr>
    </w:p>
    <w:p w14:paraId="163E3BB5" w14:textId="6E3D10F2" w:rsidR="001315C8" w:rsidRDefault="00BA561D">
      <w:pPr>
        <w:pStyle w:val="Standard"/>
        <w:jc w:val="both"/>
      </w:pPr>
      <w:r>
        <w:rPr>
          <w:rFonts w:ascii="Arial" w:hAnsi="Arial"/>
          <w:b/>
          <w:sz w:val="22"/>
          <w:szCs w:val="22"/>
          <w:lang w:val="fr-BE"/>
        </w:rPr>
        <w:t xml:space="preserve">Dans tous les cas, </w:t>
      </w:r>
      <w:r>
        <w:rPr>
          <w:rFonts w:ascii="Arial" w:hAnsi="Arial"/>
          <w:sz w:val="22"/>
          <w:szCs w:val="22"/>
        </w:rPr>
        <w:t xml:space="preserve">est </w:t>
      </w:r>
      <w:r>
        <w:rPr>
          <w:rFonts w:ascii="Arial" w:hAnsi="Arial"/>
          <w:b/>
          <w:sz w:val="22"/>
          <w:szCs w:val="22"/>
        </w:rPr>
        <w:t>interdite</w:t>
      </w:r>
      <w:r>
        <w:rPr>
          <w:rFonts w:ascii="Arial" w:hAnsi="Arial"/>
          <w:sz w:val="22"/>
          <w:szCs w:val="22"/>
          <w:lang w:val="fr-BE"/>
        </w:rPr>
        <w:t xml:space="preserve"> l'utilisation de semences ou plants de pomme de terre </w:t>
      </w:r>
      <w:r>
        <w:rPr>
          <w:rFonts w:ascii="Arial" w:hAnsi="Arial"/>
          <w:b/>
          <w:sz w:val="22"/>
          <w:szCs w:val="22"/>
          <w:lang w:val="fr-BE"/>
        </w:rPr>
        <w:t xml:space="preserve">traités </w:t>
      </w:r>
      <w:r>
        <w:rPr>
          <w:rFonts w:ascii="Arial" w:hAnsi="Arial"/>
          <w:b/>
          <w:sz w:val="22"/>
          <w:szCs w:val="22"/>
        </w:rPr>
        <w:t>avec des produits phytopharmaceutiques autres que ceux admis</w:t>
      </w:r>
      <w:r>
        <w:rPr>
          <w:rFonts w:ascii="Arial" w:hAnsi="Arial"/>
          <w:sz w:val="22"/>
          <w:szCs w:val="22"/>
        </w:rPr>
        <w:t xml:space="preserve"> pour le traitement des semences à l'annexe II</w:t>
      </w:r>
      <w:r w:rsidR="005D76BC">
        <w:rPr>
          <w:rFonts w:ascii="Arial" w:hAnsi="Arial"/>
          <w:sz w:val="22"/>
          <w:szCs w:val="22"/>
        </w:rPr>
        <w:t xml:space="preserve"> </w:t>
      </w:r>
      <w:r w:rsidR="005D76BC" w:rsidRPr="002D7331">
        <w:rPr>
          <w:rFonts w:ascii="Arial" w:hAnsi="Arial" w:cs="Arial"/>
          <w:sz w:val="22"/>
          <w:szCs w:val="22"/>
        </w:rPr>
        <w:t>du Livre 2 du Standard</w:t>
      </w:r>
      <w:r w:rsidR="005D76BC">
        <w:rPr>
          <w:rFonts w:ascii="Arial" w:hAnsi="Arial" w:cs="Arial"/>
          <w:sz w:val="22"/>
          <w:szCs w:val="22"/>
        </w:rPr>
        <w:t xml:space="preserve"> Certisys</w:t>
      </w:r>
      <w:r>
        <w:rPr>
          <w:rFonts w:ascii="Arial" w:hAnsi="Arial"/>
          <w:sz w:val="22"/>
          <w:szCs w:val="22"/>
        </w:rPr>
        <w:t>.</w:t>
      </w:r>
    </w:p>
    <w:p w14:paraId="6C855974" w14:textId="77777777" w:rsidR="001315C8" w:rsidRDefault="00BA561D">
      <w:pPr>
        <w:pStyle w:val="Standard"/>
        <w:jc w:val="both"/>
      </w:pPr>
      <w:r>
        <w:rPr>
          <w:rFonts w:ascii="Arial" w:hAnsi="Arial"/>
          <w:sz w:val="22"/>
          <w:szCs w:val="22"/>
        </w:rPr>
        <w:t>Les</w:t>
      </w:r>
      <w:r>
        <w:rPr>
          <w:rFonts w:ascii="Arial" w:hAnsi="Arial"/>
          <w:sz w:val="22"/>
          <w:szCs w:val="22"/>
          <w:lang w:val="fr-BE"/>
        </w:rPr>
        <w:t xml:space="preserve"> semences et matériels de reproduction</w:t>
      </w:r>
      <w:r>
        <w:rPr>
          <w:rFonts w:ascii="Arial" w:hAnsi="Arial"/>
          <w:sz w:val="22"/>
          <w:szCs w:val="22"/>
        </w:rPr>
        <w:t xml:space="preserve"> qui ont été produits </w:t>
      </w:r>
      <w:r>
        <w:rPr>
          <w:rFonts w:ascii="Arial" w:hAnsi="Arial"/>
          <w:b/>
          <w:sz w:val="22"/>
          <w:szCs w:val="22"/>
        </w:rPr>
        <w:t>en utilisant des organismes génétiquement modifiés</w:t>
      </w:r>
      <w:r>
        <w:rPr>
          <w:rFonts w:ascii="Arial" w:hAnsi="Arial"/>
          <w:sz w:val="22"/>
          <w:szCs w:val="22"/>
        </w:rPr>
        <w:t xml:space="preserve"> et/ou leurs produits dérivés sont également interdits.</w:t>
      </w:r>
    </w:p>
    <w:p w14:paraId="090E825D" w14:textId="77777777" w:rsidR="002D7331" w:rsidRDefault="002D7331">
      <w:pPr>
        <w:pStyle w:val="Corpsdetexte2"/>
        <w:rPr>
          <w:szCs w:val="22"/>
          <w:lang w:val="fr-BE"/>
        </w:rPr>
      </w:pPr>
    </w:p>
    <w:p w14:paraId="06A4564F" w14:textId="0D4041A8" w:rsidR="001315C8" w:rsidRDefault="00BA561D">
      <w:pPr>
        <w:pStyle w:val="Corpsdetexte2"/>
        <w:rPr>
          <w:szCs w:val="22"/>
          <w:lang w:val="fr-BE"/>
        </w:rPr>
      </w:pPr>
      <w:r>
        <w:rPr>
          <w:szCs w:val="22"/>
          <w:lang w:val="fr-BE"/>
        </w:rPr>
        <w:t>Chaque producteur doit demander auprès de Certisys l'</w:t>
      </w:r>
      <w:r>
        <w:rPr>
          <w:b/>
          <w:szCs w:val="22"/>
          <w:lang w:val="fr-BE"/>
        </w:rPr>
        <w:t xml:space="preserve">autorisation </w:t>
      </w:r>
      <w:r>
        <w:rPr>
          <w:szCs w:val="22"/>
          <w:lang w:val="fr-BE"/>
        </w:rPr>
        <w:t>d'utiliser des semences ou du matériel de reproduction conventionnel</w:t>
      </w:r>
      <w:r w:rsidR="00246AFC">
        <w:rPr>
          <w:szCs w:val="22"/>
          <w:lang w:val="fr-BE"/>
        </w:rPr>
        <w:t>s</w:t>
      </w:r>
      <w:r>
        <w:rPr>
          <w:szCs w:val="22"/>
          <w:lang w:val="fr-BE"/>
        </w:rPr>
        <w:t xml:space="preserve"> </w:t>
      </w:r>
      <w:r w:rsidR="0059070A">
        <w:rPr>
          <w:b/>
          <w:szCs w:val="22"/>
          <w:lang w:val="fr-BE"/>
        </w:rPr>
        <w:t>non traité</w:t>
      </w:r>
      <w:r w:rsidR="00246AFC">
        <w:rPr>
          <w:b/>
          <w:szCs w:val="22"/>
          <w:lang w:val="fr-BE"/>
        </w:rPr>
        <w:t>s</w:t>
      </w:r>
      <w:r w:rsidR="0059070A">
        <w:rPr>
          <w:b/>
          <w:szCs w:val="22"/>
          <w:lang w:val="fr-BE"/>
        </w:rPr>
        <w:t xml:space="preserve"> </w:t>
      </w:r>
      <w:r w:rsidR="0059070A" w:rsidRPr="0059070A">
        <w:rPr>
          <w:szCs w:val="22"/>
          <w:lang w:val="fr-BE"/>
        </w:rPr>
        <w:t xml:space="preserve">et ce </w:t>
      </w:r>
      <w:r w:rsidR="0059070A">
        <w:rPr>
          <w:b/>
          <w:szCs w:val="22"/>
          <w:lang w:val="fr-BE"/>
        </w:rPr>
        <w:t>avant le semis</w:t>
      </w:r>
      <w:r>
        <w:rPr>
          <w:szCs w:val="22"/>
          <w:lang w:val="fr-BE"/>
        </w:rPr>
        <w:t>.</w:t>
      </w:r>
    </w:p>
    <w:p w14:paraId="4A69EA41" w14:textId="77777777" w:rsidR="00C95917" w:rsidRDefault="00C95917">
      <w:pPr>
        <w:pStyle w:val="Standard"/>
        <w:ind w:right="706"/>
        <w:jc w:val="both"/>
      </w:pPr>
    </w:p>
    <w:p w14:paraId="5C4C9E9F" w14:textId="77777777" w:rsidR="001315C8" w:rsidRDefault="00BA561D">
      <w:pPr>
        <w:pStyle w:val="Standard"/>
        <w:jc w:val="both"/>
      </w:pPr>
      <w:r>
        <w:rPr>
          <w:rFonts w:ascii="Arial" w:hAnsi="Arial"/>
          <w:b/>
          <w:sz w:val="22"/>
          <w:szCs w:val="22"/>
          <w:u w:val="single"/>
          <w:lang w:val="fr-BE"/>
        </w:rPr>
        <w:t xml:space="preserve">Cette autorisation peut être accordée dans </w:t>
      </w:r>
      <w:r w:rsidR="00C95917">
        <w:rPr>
          <w:rFonts w:ascii="Arial" w:hAnsi="Arial"/>
          <w:b/>
          <w:sz w:val="22"/>
          <w:szCs w:val="22"/>
          <w:u w:val="single"/>
          <w:lang w:val="fr-BE"/>
        </w:rPr>
        <w:t>trois</w:t>
      </w:r>
      <w:r>
        <w:rPr>
          <w:rFonts w:ascii="Arial" w:hAnsi="Arial"/>
          <w:b/>
          <w:sz w:val="22"/>
          <w:szCs w:val="22"/>
          <w:u w:val="single"/>
          <w:lang w:val="fr-BE"/>
        </w:rPr>
        <w:t xml:space="preserve"> cas</w:t>
      </w:r>
      <w:r>
        <w:rPr>
          <w:rFonts w:ascii="Arial" w:hAnsi="Arial"/>
          <w:b/>
          <w:sz w:val="22"/>
          <w:szCs w:val="22"/>
          <w:lang w:val="fr-BE"/>
        </w:rPr>
        <w:t xml:space="preserve"> :</w:t>
      </w:r>
    </w:p>
    <w:p w14:paraId="026E1FE5" w14:textId="77777777" w:rsidR="00197F02" w:rsidRPr="00C95917" w:rsidRDefault="00197F02">
      <w:pPr>
        <w:pStyle w:val="Standard"/>
        <w:rPr>
          <w:rFonts w:ascii="Arial" w:hAnsi="Arial"/>
          <w:b/>
          <w:i/>
          <w:sz w:val="22"/>
          <w:szCs w:val="22"/>
          <w:lang w:val="fr-BE"/>
        </w:rPr>
      </w:pPr>
    </w:p>
    <w:p w14:paraId="55CA3768" w14:textId="4D69D2DD" w:rsidR="008649EC" w:rsidRPr="00927F80" w:rsidRDefault="00927F80" w:rsidP="00927F80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val="fr-FR" w:bidi="ar-SA"/>
        </w:rPr>
      </w:pPr>
      <w:r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A</w:t>
      </w:r>
      <w:r w:rsidR="008649EC"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ucune variété de l'espèce que l'utilisateur veut obtenir n'est mentionné</w:t>
      </w:r>
      <w:r w:rsidR="00EE665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e</w:t>
      </w:r>
      <w:r w:rsidR="008649EC"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 xml:space="preserve"> dans la base de données visée à l'article </w:t>
      </w:r>
      <w:proofErr w:type="gramStart"/>
      <w:r w:rsidR="008649EC"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48;</w:t>
      </w:r>
      <w:proofErr w:type="gramEnd"/>
    </w:p>
    <w:p w14:paraId="49BC78DC" w14:textId="77777777" w:rsidR="00927F80" w:rsidRPr="00927F80" w:rsidRDefault="00927F80" w:rsidP="00927F80">
      <w:pPr>
        <w:pStyle w:val="Paragraphedeliste"/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val="fr-FR" w:bidi="ar-SA"/>
        </w:rPr>
      </w:pPr>
    </w:p>
    <w:p w14:paraId="5E7565DD" w14:textId="77777777" w:rsidR="008649EC" w:rsidRPr="00927F80" w:rsidRDefault="00927F80" w:rsidP="00927F80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val="fr-FR" w:bidi="ar-SA"/>
        </w:rPr>
      </w:pPr>
      <w:r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A</w:t>
      </w:r>
      <w:r w:rsidR="008649EC"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 xml:space="preserve">ucun fournisseur, au sens d'opérateur vendant des semences ou des plants de pommes de terre à d'autres opérateurs, n'est en mesure de livrer les semences ou plants de pommes de terre avant les semis ou la plantation, alors que l'utilisateur les a commandés en temps </w:t>
      </w:r>
      <w:proofErr w:type="gramStart"/>
      <w:r w:rsidR="008649EC"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utile;</w:t>
      </w:r>
      <w:proofErr w:type="gramEnd"/>
    </w:p>
    <w:p w14:paraId="58D1B63C" w14:textId="77777777" w:rsidR="00927F80" w:rsidRPr="00927F80" w:rsidRDefault="00927F80" w:rsidP="00927F80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val="fr-FR" w:bidi="ar-SA"/>
        </w:rPr>
      </w:pPr>
      <w:bookmarkStart w:id="0" w:name="_GoBack"/>
      <w:bookmarkEnd w:id="0"/>
    </w:p>
    <w:p w14:paraId="00490BAB" w14:textId="77777777" w:rsidR="008649EC" w:rsidRPr="00927F80" w:rsidRDefault="00927F80" w:rsidP="00927F80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val="fr-FR" w:bidi="ar-SA"/>
        </w:rPr>
      </w:pPr>
      <w:r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L</w:t>
      </w:r>
      <w:r w:rsidR="008649EC" w:rsidRPr="00927F80"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a variété que l'utilisateur veut obtenir n'est pas enregistrée dans la base de données visée à l'article 48 et que l'utilisateur est en mesure de démontrer qu'aucune des variétés enregistrées de la même espèce n'est appropriée et que l'autorisation est donc importante pour sa prod</w:t>
      </w:r>
      <w:r>
        <w:rPr>
          <w:rFonts w:ascii="Arial" w:eastAsia="Times New Roman" w:hAnsi="Arial" w:cs="Arial"/>
          <w:kern w:val="0"/>
          <w:sz w:val="22"/>
          <w:szCs w:val="22"/>
          <w:lang w:val="fr-FR" w:bidi="ar-SA"/>
        </w:rPr>
        <w:t>uction.</w:t>
      </w:r>
    </w:p>
    <w:p w14:paraId="0D5159DE" w14:textId="77777777" w:rsidR="00927F80" w:rsidRPr="00927F80" w:rsidRDefault="00927F80" w:rsidP="00927F80">
      <w:pPr>
        <w:pStyle w:val="Paragraphedeliste"/>
        <w:rPr>
          <w:rFonts w:ascii="Arial" w:eastAsia="Times New Roman" w:hAnsi="Arial" w:cs="Arial"/>
          <w:kern w:val="0"/>
          <w:sz w:val="22"/>
          <w:szCs w:val="22"/>
          <w:lang w:val="fr-FR" w:bidi="ar-SA"/>
        </w:rPr>
      </w:pPr>
    </w:p>
    <w:p w14:paraId="23784F72" w14:textId="77777777" w:rsidR="001315C8" w:rsidRPr="00C95917" w:rsidRDefault="001315C8">
      <w:pPr>
        <w:pStyle w:val="Standard"/>
        <w:tabs>
          <w:tab w:val="right" w:pos="15135"/>
        </w:tabs>
        <w:ind w:left="15" w:hanging="360"/>
        <w:rPr>
          <w:rFonts w:ascii="Arial" w:hAnsi="Arial" w:cs="Arial"/>
          <w:b/>
          <w:sz w:val="20"/>
          <w:szCs w:val="20"/>
        </w:rPr>
      </w:pPr>
    </w:p>
    <w:tbl>
      <w:tblPr>
        <w:tblW w:w="15705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3544"/>
        <w:gridCol w:w="3260"/>
        <w:gridCol w:w="3261"/>
        <w:gridCol w:w="2806"/>
      </w:tblGrid>
      <w:tr w:rsidR="001315C8" w:rsidRPr="00C95917" w14:paraId="26E60127" w14:textId="77777777" w:rsidTr="002D7331">
        <w:trPr>
          <w:trHeight w:val="31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C852E" w14:textId="77777777" w:rsidR="001315C8" w:rsidRPr="00C95917" w:rsidRDefault="00BA561D" w:rsidP="00927F80">
            <w:pPr>
              <w:pStyle w:val="Titre3"/>
              <w:tabs>
                <w:tab w:val="left" w:pos="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>Espèce</w:t>
            </w:r>
          </w:p>
          <w:p w14:paraId="7EDE1B76" w14:textId="77777777" w:rsidR="00C95917" w:rsidRDefault="00C95917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07155" w14:textId="77777777" w:rsidR="00C95917" w:rsidRDefault="00C95917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98A046" w14:textId="77777777" w:rsidR="001315C8" w:rsidRPr="00C95917" w:rsidRDefault="00BA561D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96177" w14:textId="77777777" w:rsidR="001315C8" w:rsidRPr="00C95917" w:rsidRDefault="00BA561D" w:rsidP="00927F80">
            <w:pPr>
              <w:pStyle w:val="Titre3"/>
              <w:tabs>
                <w:tab w:val="left" w:pos="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>Variété</w:t>
            </w:r>
          </w:p>
          <w:p w14:paraId="082CE960" w14:textId="77777777" w:rsidR="00C95917" w:rsidRDefault="00C95917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01C4DE" w14:textId="77777777" w:rsidR="00C95917" w:rsidRDefault="00C95917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EA4CF1" w14:textId="77777777" w:rsidR="001315C8" w:rsidRPr="00C95917" w:rsidRDefault="00BA561D" w:rsidP="00927F80">
            <w:pPr>
              <w:pStyle w:val="Standard"/>
              <w:jc w:val="center"/>
              <w:rPr>
                <w:rFonts w:ascii="Arial" w:hAnsi="Arial" w:cs="Arial"/>
                <w:i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6A0A8" w14:textId="77777777" w:rsidR="001315C8" w:rsidRPr="00C95917" w:rsidRDefault="00BA561D" w:rsidP="00927F80">
            <w:pPr>
              <w:pStyle w:val="Titre3"/>
              <w:tabs>
                <w:tab w:val="left" w:pos="80"/>
              </w:tabs>
              <w:snapToGrid w:val="0"/>
              <w:jc w:val="center"/>
              <w:rPr>
                <w:rFonts w:ascii="Arial" w:hAnsi="Arial" w:cs="Arial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Quantités </w:t>
            </w:r>
            <w:r w:rsidRPr="00C95917">
              <w:rPr>
                <w:rFonts w:ascii="Arial" w:hAnsi="Arial" w:cs="Arial"/>
              </w:rPr>
              <w:t>totales utilisées</w:t>
            </w:r>
          </w:p>
          <w:p w14:paraId="2C9DFE1C" w14:textId="77777777" w:rsidR="00C95917" w:rsidRPr="00927F80" w:rsidRDefault="00BA561D" w:rsidP="00927F8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5917">
              <w:rPr>
                <w:rFonts w:ascii="Arial" w:hAnsi="Arial" w:cs="Arial"/>
                <w:sz w:val="22"/>
                <w:szCs w:val="22"/>
              </w:rPr>
              <w:t>kg</w:t>
            </w:r>
            <w:proofErr w:type="gramEnd"/>
            <w:r w:rsidRPr="00C95917">
              <w:rPr>
                <w:rFonts w:ascii="Arial" w:hAnsi="Arial" w:cs="Arial"/>
                <w:sz w:val="22"/>
                <w:szCs w:val="22"/>
              </w:rPr>
              <w:t>/g/graine/stolon</w:t>
            </w:r>
          </w:p>
          <w:p w14:paraId="6287625C" w14:textId="77777777" w:rsidR="002D7331" w:rsidRDefault="002D7331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2A5109" w14:textId="06DCDFEE" w:rsidR="001315C8" w:rsidRPr="00C95917" w:rsidRDefault="00BA561D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3B072" w14:textId="77777777" w:rsidR="001315C8" w:rsidRPr="00C95917" w:rsidRDefault="00BA561D" w:rsidP="00927F80">
            <w:pPr>
              <w:pStyle w:val="Titre4"/>
              <w:tabs>
                <w:tab w:val="left" w:pos="-70"/>
              </w:tabs>
              <w:snapToGrid w:val="0"/>
              <w:ind w:left="-70"/>
              <w:rPr>
                <w:rFonts w:ascii="Arial" w:hAnsi="Arial" w:cs="Arial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>Justification</w:t>
            </w:r>
          </w:p>
          <w:p w14:paraId="3F44C7A7" w14:textId="77777777" w:rsidR="00C95917" w:rsidRPr="00C95917" w:rsidRDefault="00BA561D" w:rsidP="00927F80">
            <w:pPr>
              <w:pStyle w:val="Standard"/>
              <w:jc w:val="center"/>
              <w:rPr>
                <w:rFonts w:ascii="Arial" w:hAnsi="Arial" w:cs="Arial"/>
              </w:rPr>
            </w:pPr>
            <w:r w:rsidRPr="00C95917">
              <w:rPr>
                <w:rFonts w:ascii="Arial" w:hAnsi="Arial" w:cs="Arial"/>
              </w:rPr>
              <w:t>Veuillez entourer</w:t>
            </w:r>
            <w:r w:rsidR="00C95917" w:rsidRPr="00C95917">
              <w:rPr>
                <w:rFonts w:ascii="Arial" w:hAnsi="Arial" w:cs="Arial"/>
              </w:rPr>
              <w:t>, voir ci-haut</w:t>
            </w:r>
          </w:p>
          <w:p w14:paraId="56FAB53C" w14:textId="77777777" w:rsidR="002D7331" w:rsidRDefault="002D7331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CAC1B06" w14:textId="7ED54666" w:rsidR="001315C8" w:rsidRPr="00C95917" w:rsidRDefault="00BA561D" w:rsidP="00927F80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CAFFF" w14:textId="77777777" w:rsidR="00927F80" w:rsidRPr="00927F80" w:rsidRDefault="00927F80" w:rsidP="00927F80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927F80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Accordé</w:t>
            </w: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 ?</w:t>
            </w:r>
          </w:p>
          <w:p w14:paraId="7618B887" w14:textId="77777777" w:rsidR="00927F80" w:rsidRDefault="00927F80" w:rsidP="00927F80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27F80">
              <w:rPr>
                <w:rFonts w:ascii="Arial" w:hAnsi="Arial" w:cs="Arial"/>
                <w:b/>
                <w:bCs/>
                <w:sz w:val="26"/>
                <w:szCs w:val="26"/>
              </w:rPr>
              <w:t>Oui / non</w:t>
            </w:r>
          </w:p>
          <w:p w14:paraId="1CCAFEA6" w14:textId="77777777" w:rsidR="002D7331" w:rsidRDefault="002D7331" w:rsidP="00927F80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D6C181E" w14:textId="6B079423" w:rsidR="00927F80" w:rsidRPr="00927F80" w:rsidRDefault="00927F80" w:rsidP="00927F80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27F80">
              <w:rPr>
                <w:rFonts w:ascii="Arial" w:hAnsi="Arial" w:cs="Arial"/>
                <w:bCs/>
                <w:i/>
                <w:sz w:val="20"/>
                <w:szCs w:val="20"/>
              </w:rPr>
              <w:t>Réservé à Certisys</w:t>
            </w:r>
          </w:p>
        </w:tc>
      </w:tr>
      <w:tr w:rsidR="001315C8" w:rsidRPr="00F102AF" w14:paraId="33391A94" w14:textId="77777777" w:rsidTr="002D7331">
        <w:trPr>
          <w:trHeight w:val="58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70F3B" w14:textId="77777777" w:rsidR="001315C8" w:rsidRPr="00F102AF" w:rsidRDefault="001315C8" w:rsidP="00927F80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03103" w14:textId="77777777" w:rsidR="001315C8" w:rsidRPr="00F102AF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50D1E" w14:textId="77777777" w:rsidR="00927F80" w:rsidRPr="00F102AF" w:rsidRDefault="00927F80" w:rsidP="00927F8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073F" w14:textId="77777777" w:rsidR="001315C8" w:rsidRPr="00084D44" w:rsidRDefault="00084D44" w:rsidP="00F102AF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084D44">
              <w:rPr>
                <w:rFonts w:ascii="Arial" w:hAnsi="Arial" w:cs="Arial"/>
                <w:sz w:val="20"/>
                <w:szCs w:val="20"/>
                <w:lang w:val="en-GB"/>
              </w:rPr>
              <w:t>-b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4D4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4D4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E370" w14:textId="77777777" w:rsidR="001315C8" w:rsidRPr="00F102AF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15C8" w:rsidRPr="00C95917" w14:paraId="1EBA6DB4" w14:textId="77777777" w:rsidTr="002D7331">
        <w:trPr>
          <w:trHeight w:val="58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D5FE8" w14:textId="77777777" w:rsidR="001315C8" w:rsidRPr="00C95917" w:rsidRDefault="001315C8" w:rsidP="00927F80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50D56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D9612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33E3A" w14:textId="77777777" w:rsidR="00197F02" w:rsidRPr="00C95917" w:rsidRDefault="00197F02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4E57237E" w14:textId="77777777" w:rsidR="001315C8" w:rsidRPr="00C95917" w:rsidRDefault="001315C8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96C3D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15C8" w:rsidRPr="00C95917" w14:paraId="25BE14B5" w14:textId="77777777" w:rsidTr="002D7331">
        <w:trPr>
          <w:trHeight w:val="58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4A82" w14:textId="77777777" w:rsidR="001315C8" w:rsidRPr="00C95917" w:rsidRDefault="001315C8" w:rsidP="00927F80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5F4D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F367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47595" w14:textId="77777777" w:rsidR="00197F02" w:rsidRPr="00C95917" w:rsidRDefault="00BA561D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289FB3B1" w14:textId="77777777" w:rsidR="001315C8" w:rsidRPr="00C95917" w:rsidRDefault="001315C8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D499F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15C8" w:rsidRPr="00C95917" w14:paraId="1DB955B9" w14:textId="77777777" w:rsidTr="002D7331">
        <w:trPr>
          <w:trHeight w:val="58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D2339" w14:textId="77777777" w:rsidR="001315C8" w:rsidRPr="00C95917" w:rsidRDefault="001315C8" w:rsidP="00927F80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CEF6A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987B4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7E832" w14:textId="77777777" w:rsidR="00197F02" w:rsidRPr="00C95917" w:rsidRDefault="00BA561D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22E39DE8" w14:textId="77777777" w:rsidR="001315C8" w:rsidRPr="00C95917" w:rsidRDefault="001315C8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D9BA9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15C8" w:rsidRPr="00C95917" w14:paraId="0C04AFDB" w14:textId="77777777" w:rsidTr="002D7331">
        <w:trPr>
          <w:trHeight w:val="580"/>
        </w:trPr>
        <w:tc>
          <w:tcPr>
            <w:tcW w:w="28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A5DF1" w14:textId="77777777" w:rsidR="001315C8" w:rsidRPr="00C95917" w:rsidRDefault="001315C8" w:rsidP="00927F80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2C830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6808C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E7404" w14:textId="77777777" w:rsidR="00197F02" w:rsidRPr="00C95917" w:rsidRDefault="00BA561D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68C5B2A4" w14:textId="77777777" w:rsidR="001315C8" w:rsidRPr="00C95917" w:rsidRDefault="001315C8" w:rsidP="00927F80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31AB8" w14:textId="77777777" w:rsidR="001315C8" w:rsidRPr="00C95917" w:rsidRDefault="001315C8" w:rsidP="00927F8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7331" w:rsidRPr="00C95917" w14:paraId="06EE6A72" w14:textId="77777777" w:rsidTr="002D7331">
        <w:trPr>
          <w:trHeight w:val="58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019AA" w14:textId="77777777" w:rsidR="002D7331" w:rsidRPr="00C95917" w:rsidRDefault="002D7331" w:rsidP="002D7331">
            <w:pPr>
              <w:pStyle w:val="Titre3"/>
              <w:tabs>
                <w:tab w:val="left" w:pos="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Espèce</w:t>
            </w:r>
          </w:p>
          <w:p w14:paraId="03F53AAB" w14:textId="77777777" w:rsidR="002D7331" w:rsidRDefault="002D7331" w:rsidP="002D7331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1D87687" w14:textId="77777777" w:rsidR="002D7331" w:rsidRDefault="002D7331" w:rsidP="002D7331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2784DF" w14:textId="18481307" w:rsidR="002D7331" w:rsidRPr="00C95917" w:rsidRDefault="002D7331" w:rsidP="002D7331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EC24B" w14:textId="77777777" w:rsidR="002D7331" w:rsidRPr="00C95917" w:rsidRDefault="002D7331" w:rsidP="002D7331">
            <w:pPr>
              <w:pStyle w:val="Titre3"/>
              <w:tabs>
                <w:tab w:val="left" w:pos="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>Variété</w:t>
            </w:r>
          </w:p>
          <w:p w14:paraId="71408D69" w14:textId="77777777" w:rsidR="002D7331" w:rsidRDefault="002D7331" w:rsidP="002D7331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47DF100" w14:textId="77777777" w:rsidR="002D7331" w:rsidRDefault="002D7331" w:rsidP="002D7331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921358E" w14:textId="7E937094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2C6F6" w14:textId="77777777" w:rsidR="002D7331" w:rsidRPr="00C95917" w:rsidRDefault="002D7331" w:rsidP="002D7331">
            <w:pPr>
              <w:pStyle w:val="Titre3"/>
              <w:tabs>
                <w:tab w:val="left" w:pos="80"/>
              </w:tabs>
              <w:snapToGrid w:val="0"/>
              <w:jc w:val="center"/>
              <w:rPr>
                <w:rFonts w:ascii="Arial" w:hAnsi="Arial" w:cs="Arial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Quantités </w:t>
            </w:r>
            <w:r w:rsidRPr="00C95917">
              <w:rPr>
                <w:rFonts w:ascii="Arial" w:hAnsi="Arial" w:cs="Arial"/>
              </w:rPr>
              <w:t>totales utilisées</w:t>
            </w:r>
          </w:p>
          <w:p w14:paraId="77A7CC77" w14:textId="77777777" w:rsidR="002D7331" w:rsidRPr="00927F80" w:rsidRDefault="002D7331" w:rsidP="002D733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5917">
              <w:rPr>
                <w:rFonts w:ascii="Arial" w:hAnsi="Arial" w:cs="Arial"/>
                <w:sz w:val="22"/>
                <w:szCs w:val="22"/>
              </w:rPr>
              <w:t>kg</w:t>
            </w:r>
            <w:proofErr w:type="gramEnd"/>
            <w:r w:rsidRPr="00C95917">
              <w:rPr>
                <w:rFonts w:ascii="Arial" w:hAnsi="Arial" w:cs="Arial"/>
                <w:sz w:val="22"/>
                <w:szCs w:val="22"/>
              </w:rPr>
              <w:t>/g/graine/stolon</w:t>
            </w:r>
          </w:p>
          <w:p w14:paraId="7B5BF03B" w14:textId="77777777" w:rsidR="002D7331" w:rsidRDefault="002D7331" w:rsidP="002D7331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105A8F" w14:textId="111C0325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151B8" w14:textId="77777777" w:rsidR="002D7331" w:rsidRPr="00C95917" w:rsidRDefault="002D7331" w:rsidP="002D7331">
            <w:pPr>
              <w:pStyle w:val="Titre4"/>
              <w:tabs>
                <w:tab w:val="left" w:pos="-70"/>
              </w:tabs>
              <w:snapToGrid w:val="0"/>
              <w:ind w:left="-70"/>
              <w:rPr>
                <w:rFonts w:ascii="Arial" w:hAnsi="Arial" w:cs="Arial"/>
              </w:rPr>
            </w:pPr>
            <w:r w:rsidRPr="00C95917">
              <w:rPr>
                <w:rFonts w:ascii="Arial" w:hAnsi="Arial" w:cs="Arial"/>
                <w:b/>
                <w:bCs/>
                <w:sz w:val="26"/>
                <w:szCs w:val="26"/>
              </w:rPr>
              <w:t>Justification</w:t>
            </w:r>
          </w:p>
          <w:p w14:paraId="7F98F148" w14:textId="77777777" w:rsidR="002D7331" w:rsidRPr="00C95917" w:rsidRDefault="002D7331" w:rsidP="002D7331">
            <w:pPr>
              <w:pStyle w:val="Standard"/>
              <w:jc w:val="center"/>
              <w:rPr>
                <w:rFonts w:ascii="Arial" w:hAnsi="Arial" w:cs="Arial"/>
              </w:rPr>
            </w:pPr>
            <w:r w:rsidRPr="00C95917">
              <w:rPr>
                <w:rFonts w:ascii="Arial" w:hAnsi="Arial" w:cs="Arial"/>
              </w:rPr>
              <w:t>Veuillez entourer, voir ci-haut</w:t>
            </w:r>
          </w:p>
          <w:p w14:paraId="296D57A9" w14:textId="77777777" w:rsidR="002D7331" w:rsidRDefault="002D7331" w:rsidP="002D7331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6EEEDA" w14:textId="62C8B5A6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i/>
                <w:sz w:val="22"/>
                <w:szCs w:val="22"/>
              </w:rPr>
              <w:t>Obligatoire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D978B" w14:textId="77777777" w:rsidR="002D7331" w:rsidRPr="00927F80" w:rsidRDefault="002D7331" w:rsidP="002D7331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927F80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Accordé</w:t>
            </w: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 ?</w:t>
            </w:r>
          </w:p>
          <w:p w14:paraId="5DDB7B19" w14:textId="77777777" w:rsidR="002D7331" w:rsidRDefault="002D7331" w:rsidP="002D7331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27F80">
              <w:rPr>
                <w:rFonts w:ascii="Arial" w:hAnsi="Arial" w:cs="Arial"/>
                <w:b/>
                <w:bCs/>
                <w:sz w:val="26"/>
                <w:szCs w:val="26"/>
              </w:rPr>
              <w:t>Oui / non</w:t>
            </w:r>
          </w:p>
          <w:p w14:paraId="480E527C" w14:textId="77777777" w:rsidR="002D7331" w:rsidRDefault="002D7331" w:rsidP="002D7331">
            <w:pPr>
              <w:pStyle w:val="Retraitcorpsdetexte2"/>
              <w:ind w:left="728" w:hanging="7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ACDDEF0" w14:textId="687F482B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7F80">
              <w:rPr>
                <w:rFonts w:ascii="Arial" w:hAnsi="Arial" w:cs="Arial"/>
                <w:bCs/>
                <w:i/>
                <w:sz w:val="20"/>
                <w:szCs w:val="20"/>
              </w:rPr>
              <w:t>Réservé à Certisys</w:t>
            </w:r>
          </w:p>
        </w:tc>
      </w:tr>
      <w:tr w:rsidR="002D7331" w:rsidRPr="00C95917" w14:paraId="744945D2" w14:textId="77777777" w:rsidTr="002D7331">
        <w:trPr>
          <w:trHeight w:val="580"/>
        </w:trPr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B2214" w14:textId="77777777" w:rsidR="002D7331" w:rsidRPr="00C95917" w:rsidRDefault="002D7331" w:rsidP="002D7331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7119D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B7E4B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8B6F2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19AF487E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D6CC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7331" w:rsidRPr="00C95917" w14:paraId="2783F018" w14:textId="77777777" w:rsidTr="002D7331">
        <w:trPr>
          <w:trHeight w:val="580"/>
        </w:trPr>
        <w:tc>
          <w:tcPr>
            <w:tcW w:w="28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870EA" w14:textId="77777777" w:rsidR="002D7331" w:rsidRPr="00C95917" w:rsidRDefault="002D7331" w:rsidP="002D7331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0A2F0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7BA89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C0299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349C5F8E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A985C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7331" w:rsidRPr="00C95917" w14:paraId="0A37E104" w14:textId="77777777" w:rsidTr="002D7331">
        <w:trPr>
          <w:trHeight w:val="58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84953" w14:textId="77777777" w:rsidR="002D7331" w:rsidRPr="00C95917" w:rsidRDefault="002D7331" w:rsidP="002D7331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EA31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28FF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89B01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273BBE9E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C702A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7331" w:rsidRPr="00C95917" w14:paraId="3D8FF64A" w14:textId="77777777" w:rsidTr="002D7331">
        <w:trPr>
          <w:trHeight w:val="58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C7620" w14:textId="77777777" w:rsidR="002D7331" w:rsidRPr="00C95917" w:rsidRDefault="002D7331" w:rsidP="002D7331">
            <w:pPr>
              <w:pStyle w:val="Standard"/>
              <w:snapToGri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C88DC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B3497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F397A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917">
              <w:rPr>
                <w:rFonts w:ascii="Arial" w:hAnsi="Arial" w:cs="Arial"/>
                <w:sz w:val="20"/>
                <w:szCs w:val="20"/>
                <w:lang w:val="en-GB"/>
              </w:rPr>
              <w:t>a -b - c</w:t>
            </w:r>
          </w:p>
          <w:p w14:paraId="4FCD686F" w14:textId="77777777" w:rsidR="002D7331" w:rsidRPr="00C95917" w:rsidRDefault="002D7331" w:rsidP="002D7331">
            <w:pPr>
              <w:pStyle w:val="Standard"/>
              <w:snapToGri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C539A" w14:textId="77777777" w:rsidR="002D7331" w:rsidRPr="00C95917" w:rsidRDefault="002D7331" w:rsidP="002D733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9E8723" w14:textId="77777777" w:rsidR="001315C8" w:rsidRPr="00C95917" w:rsidRDefault="001315C8">
      <w:pPr>
        <w:pStyle w:val="Titre2"/>
        <w:tabs>
          <w:tab w:val="left" w:pos="0"/>
        </w:tabs>
        <w:rPr>
          <w:rFonts w:ascii="Arial" w:hAnsi="Arial" w:cs="Arial"/>
          <w:bCs/>
          <w:sz w:val="22"/>
          <w:szCs w:val="22"/>
          <w:u w:val="single"/>
          <w:vertAlign w:val="superscript"/>
        </w:rPr>
      </w:pPr>
    </w:p>
    <w:p w14:paraId="5BB308F4" w14:textId="77777777" w:rsidR="00197F02" w:rsidRPr="00C95917" w:rsidRDefault="00197F02">
      <w:pPr>
        <w:pStyle w:val="Corpsdetexte2"/>
        <w:rPr>
          <w:rFonts w:cs="Arial"/>
          <w:sz w:val="20"/>
          <w:szCs w:val="20"/>
        </w:rPr>
      </w:pPr>
    </w:p>
    <w:p w14:paraId="7E6B5E2A" w14:textId="41D545ED" w:rsidR="001315C8" w:rsidRPr="002D7331" w:rsidRDefault="00BA561D" w:rsidP="00510104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sz w:val="22"/>
          <w:szCs w:val="22"/>
        </w:rPr>
      </w:pPr>
      <w:r w:rsidRPr="002D7331">
        <w:rPr>
          <w:rFonts w:ascii="Arial" w:hAnsi="Arial" w:cs="Arial"/>
          <w:sz w:val="22"/>
          <w:szCs w:val="22"/>
        </w:rPr>
        <w:t xml:space="preserve">Pour ces raisons, je demande à utiliser les semences/ plants de pommes de terre décrits ci-dessus obtenus selon les techniques de production conventionnelles </w:t>
      </w:r>
      <w:r w:rsidRPr="002D7331">
        <w:rPr>
          <w:rFonts w:ascii="Arial" w:hAnsi="Arial" w:cs="Arial"/>
          <w:b/>
          <w:sz w:val="22"/>
          <w:szCs w:val="22"/>
        </w:rPr>
        <w:t>n'ayant pas été traités avec des produits phytopharmaceutiques autres que ceux admis</w:t>
      </w:r>
      <w:r w:rsidRPr="002D7331">
        <w:rPr>
          <w:rFonts w:ascii="Arial" w:hAnsi="Arial" w:cs="Arial"/>
          <w:sz w:val="22"/>
          <w:szCs w:val="22"/>
        </w:rPr>
        <w:t xml:space="preserve"> pour le traitement des semences à l'annexe II du </w:t>
      </w:r>
      <w:r w:rsidR="000D6E78" w:rsidRPr="002D7331">
        <w:rPr>
          <w:rFonts w:ascii="Arial" w:hAnsi="Arial" w:cs="Arial"/>
          <w:sz w:val="22"/>
          <w:szCs w:val="22"/>
        </w:rPr>
        <w:t>Livre 2 du Standard Certisys</w:t>
      </w:r>
      <w:r w:rsidRPr="002D7331">
        <w:rPr>
          <w:rFonts w:ascii="Arial" w:hAnsi="Arial" w:cs="Arial"/>
          <w:sz w:val="22"/>
          <w:szCs w:val="22"/>
        </w:rPr>
        <w:t xml:space="preserve">, et qui ont été produits </w:t>
      </w:r>
      <w:r w:rsidRPr="002D7331">
        <w:rPr>
          <w:rFonts w:ascii="Arial" w:hAnsi="Arial" w:cs="Arial"/>
          <w:b/>
          <w:sz w:val="22"/>
          <w:szCs w:val="22"/>
        </w:rPr>
        <w:t>sans utiliser des organismes génétiquement modifiés</w:t>
      </w:r>
      <w:r w:rsidRPr="002D7331">
        <w:rPr>
          <w:rFonts w:ascii="Arial" w:hAnsi="Arial" w:cs="Arial"/>
          <w:sz w:val="22"/>
          <w:szCs w:val="22"/>
        </w:rPr>
        <w:t xml:space="preserve"> et/ou leurs produits dérivés.</w:t>
      </w:r>
    </w:p>
    <w:p w14:paraId="7808762D" w14:textId="77777777" w:rsidR="00C95917" w:rsidRDefault="00C9591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b/>
          <w:bCs/>
          <w:sz w:val="20"/>
          <w:szCs w:val="20"/>
        </w:rPr>
      </w:pPr>
    </w:p>
    <w:p w14:paraId="77AAA58A" w14:textId="77777777" w:rsidR="001315C8" w:rsidRPr="002D7331" w:rsidRDefault="00BA561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2"/>
          <w:szCs w:val="22"/>
        </w:rPr>
      </w:pPr>
      <w:r w:rsidRPr="002D7331">
        <w:rPr>
          <w:rFonts w:ascii="Arial" w:hAnsi="Arial" w:cs="Arial"/>
          <w:b/>
          <w:bCs/>
          <w:sz w:val="22"/>
          <w:szCs w:val="22"/>
        </w:rPr>
        <w:t>Nom</w:t>
      </w:r>
      <w:r w:rsidR="00C95917" w:rsidRPr="002D7331">
        <w:rPr>
          <w:rFonts w:ascii="Arial" w:hAnsi="Arial" w:cs="Arial"/>
          <w:b/>
          <w:bCs/>
          <w:sz w:val="22"/>
          <w:szCs w:val="22"/>
        </w:rPr>
        <w:t xml:space="preserve"> opérateur</w:t>
      </w:r>
      <w:r w:rsidRPr="002D7331">
        <w:rPr>
          <w:rFonts w:ascii="Arial" w:hAnsi="Arial" w:cs="Arial"/>
          <w:b/>
          <w:bCs/>
          <w:sz w:val="22"/>
          <w:szCs w:val="22"/>
        </w:rPr>
        <w:t> </w:t>
      </w:r>
      <w:r w:rsidRPr="002D7331">
        <w:rPr>
          <w:rFonts w:ascii="Arial" w:hAnsi="Arial" w:cs="Arial"/>
          <w:sz w:val="22"/>
          <w:szCs w:val="22"/>
        </w:rPr>
        <w:t>:</w:t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  <w:t>Adresse :</w:t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</w:r>
      <w:r w:rsidRPr="002D7331">
        <w:rPr>
          <w:rFonts w:ascii="Arial" w:hAnsi="Arial" w:cs="Arial"/>
          <w:sz w:val="22"/>
          <w:szCs w:val="22"/>
        </w:rPr>
        <w:tab/>
        <w:t xml:space="preserve">Date :                      </w:t>
      </w:r>
      <w:proofErr w:type="gramStart"/>
      <w:r w:rsidRPr="002D7331">
        <w:rPr>
          <w:rFonts w:ascii="Arial" w:hAnsi="Arial" w:cs="Arial"/>
          <w:sz w:val="22"/>
          <w:szCs w:val="22"/>
        </w:rPr>
        <w:t>Signature:</w:t>
      </w:r>
      <w:proofErr w:type="gramEnd"/>
    </w:p>
    <w:p w14:paraId="689D8F73" w14:textId="77777777" w:rsidR="00197F02" w:rsidRPr="00C95917" w:rsidRDefault="00197F02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7F951367" w14:textId="77777777" w:rsidR="00197F02" w:rsidRPr="00C95917" w:rsidRDefault="00197F02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15165473" w14:textId="77777777" w:rsidR="00197F02" w:rsidRPr="00C95917" w:rsidRDefault="00197F02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14B28756" w14:textId="77777777" w:rsidR="00197F02" w:rsidRPr="00C95917" w:rsidRDefault="00197F02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1FFEB3A1" w14:textId="77777777" w:rsidR="001315C8" w:rsidRPr="00C95917" w:rsidRDefault="001315C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093DE29C" w14:textId="77777777" w:rsidR="001315C8" w:rsidRPr="00C95917" w:rsidRDefault="001315C8">
      <w:pPr>
        <w:pStyle w:val="Standard"/>
        <w:ind w:right="39"/>
        <w:rPr>
          <w:rFonts w:ascii="Arial" w:hAnsi="Arial" w:cs="Arial"/>
        </w:rPr>
      </w:pPr>
    </w:p>
    <w:sectPr w:rsidR="001315C8" w:rsidRPr="00C95917">
      <w:headerReference w:type="default" r:id="rId7"/>
      <w:pgSz w:w="16838" w:h="11906" w:orient="landscape"/>
      <w:pgMar w:top="870" w:right="567" w:bottom="67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157BC" w14:textId="77777777" w:rsidR="00A04061" w:rsidRDefault="00A04061">
      <w:r>
        <w:separator/>
      </w:r>
    </w:p>
  </w:endnote>
  <w:endnote w:type="continuationSeparator" w:id="0">
    <w:p w14:paraId="4488D915" w14:textId="77777777" w:rsidR="00A04061" w:rsidRDefault="00A0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E916" w14:textId="77777777" w:rsidR="00A04061" w:rsidRDefault="00A04061">
      <w:r>
        <w:rPr>
          <w:color w:val="000000"/>
        </w:rPr>
        <w:separator/>
      </w:r>
    </w:p>
  </w:footnote>
  <w:footnote w:type="continuationSeparator" w:id="0">
    <w:p w14:paraId="2B7B1A16" w14:textId="77777777" w:rsidR="00A04061" w:rsidRDefault="00A0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14423"/>
    </w:tblGrid>
    <w:tr w:rsidR="008F18A1" w14:paraId="5C6B61DC" w14:textId="77777777" w:rsidTr="002D7331">
      <w:tc>
        <w:tcPr>
          <w:tcW w:w="1271" w:type="dxa"/>
        </w:tcPr>
        <w:p w14:paraId="1E960BEA" w14:textId="302D4321" w:rsidR="008F18A1" w:rsidRDefault="008F18A1" w:rsidP="008F18A1">
          <w:pPr>
            <w:pStyle w:val="Standard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OR3264fr02</w:t>
          </w:r>
        </w:p>
        <w:p w14:paraId="3C5714AF" w14:textId="3B0C92BF" w:rsidR="008F18A1" w:rsidRPr="008F18A1" w:rsidRDefault="008F18A1" w:rsidP="008F18A1">
          <w:pPr>
            <w:pStyle w:val="Standard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(14/11/2019)</w:t>
          </w:r>
        </w:p>
      </w:tc>
      <w:tc>
        <w:tcPr>
          <w:tcW w:w="14423" w:type="dxa"/>
        </w:tcPr>
        <w:p w14:paraId="73C15F21" w14:textId="7C151254" w:rsidR="008F18A1" w:rsidRPr="008F18A1" w:rsidRDefault="008F18A1" w:rsidP="008F18A1">
          <w:pPr>
            <w:pStyle w:val="Standard"/>
            <w:jc w:val="center"/>
            <w:rPr>
              <w:i/>
              <w:iCs/>
            </w:rPr>
          </w:pPr>
          <w:r>
            <w:rPr>
              <w:rFonts w:ascii="Arial" w:hAnsi="Arial"/>
              <w:b/>
              <w:u w:val="single"/>
            </w:rPr>
            <w:t>Demande pour l’utilisation de semences ou plants de pomme de terre conventionnels (INT)</w:t>
          </w:r>
        </w:p>
      </w:tc>
    </w:tr>
  </w:tbl>
  <w:p w14:paraId="600CD29A" w14:textId="77777777" w:rsidR="008F18A1" w:rsidRDefault="008F18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1C6"/>
    <w:multiLevelType w:val="hybridMultilevel"/>
    <w:tmpl w:val="2B7A73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7A57"/>
    <w:multiLevelType w:val="multilevel"/>
    <w:tmpl w:val="6FEE56F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C8"/>
    <w:rsid w:val="00084D44"/>
    <w:rsid w:val="000D6E78"/>
    <w:rsid w:val="001304CA"/>
    <w:rsid w:val="001315C8"/>
    <w:rsid w:val="00197F02"/>
    <w:rsid w:val="001B6411"/>
    <w:rsid w:val="00246AFC"/>
    <w:rsid w:val="002D7331"/>
    <w:rsid w:val="0030292B"/>
    <w:rsid w:val="00433575"/>
    <w:rsid w:val="004C53B8"/>
    <w:rsid w:val="00510104"/>
    <w:rsid w:val="0059070A"/>
    <w:rsid w:val="005D76BC"/>
    <w:rsid w:val="005F20B7"/>
    <w:rsid w:val="00607005"/>
    <w:rsid w:val="00746F35"/>
    <w:rsid w:val="008649EC"/>
    <w:rsid w:val="008A700E"/>
    <w:rsid w:val="008F18A1"/>
    <w:rsid w:val="00927F80"/>
    <w:rsid w:val="00A04061"/>
    <w:rsid w:val="00BA561D"/>
    <w:rsid w:val="00BA6401"/>
    <w:rsid w:val="00BC35AA"/>
    <w:rsid w:val="00C95917"/>
    <w:rsid w:val="00D11319"/>
    <w:rsid w:val="00EE6650"/>
    <w:rsid w:val="00F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AE4D1"/>
  <w15:docId w15:val="{4BC00889-D0F9-43AB-81E5-48D8D6FD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overflowPunct w:val="0"/>
      <w:autoSpaceDE w:val="0"/>
      <w:outlineLvl w:val="0"/>
    </w:pPr>
    <w:rPr>
      <w:b/>
      <w:szCs w:val="20"/>
      <w:u w:val="single"/>
      <w:lang w:val="fr-BE"/>
    </w:rPr>
  </w:style>
  <w:style w:type="paragraph" w:styleId="Titre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Century Gothic" w:hAnsi="Century Gothic"/>
      <w:b/>
      <w:szCs w:val="20"/>
    </w:rPr>
  </w:style>
  <w:style w:type="paragraph" w:styleId="Titre3">
    <w:name w:val="heading 3"/>
    <w:basedOn w:val="Standard"/>
    <w:next w:val="Standard"/>
    <w:pPr>
      <w:keepNext/>
      <w:ind w:left="80"/>
      <w:jc w:val="both"/>
      <w:outlineLvl w:val="2"/>
    </w:pPr>
    <w:rPr>
      <w:u w:val="single"/>
    </w:rPr>
  </w:style>
  <w:style w:type="paragraph" w:styleId="Titre4">
    <w:name w:val="heading 4"/>
    <w:basedOn w:val="Standard"/>
    <w:next w:val="Standard"/>
    <w:pPr>
      <w:keepNext/>
      <w:jc w:val="center"/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fr-FR"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before="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Corpsdetexte2">
    <w:name w:val="Body Text 2"/>
    <w:basedOn w:val="Standard"/>
    <w:pPr>
      <w:ind w:right="98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Standard"/>
    <w:pPr>
      <w:ind w:left="-70"/>
    </w:pPr>
  </w:style>
  <w:style w:type="character" w:customStyle="1" w:styleId="Absatz-Standardschriftart">
    <w:name w:val="Absatz-Standardschriftart"/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927F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1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8A1"/>
  </w:style>
  <w:style w:type="table" w:styleId="Grilledutableau">
    <w:name w:val="Table Grid"/>
    <w:basedOn w:val="TableauNormal"/>
    <w:uiPriority w:val="39"/>
    <w:rsid w:val="008F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de dérogation utilisation de semences et plants de pommes de terre conventionnels</vt:lpstr>
      <vt:lpstr>Demande de dérogation utilisation de semences et plants de pommes de terre conventionnels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dérogation utilisation de semences et plants de pommes de terre conventionnels</dc:title>
  <dc:creator>User</dc:creator>
  <cp:lastModifiedBy>Emilie Fournier</cp:lastModifiedBy>
  <cp:revision>6</cp:revision>
  <cp:lastPrinted>2015-09-22T15:11:00Z</cp:lastPrinted>
  <dcterms:created xsi:type="dcterms:W3CDTF">2019-11-14T15:11:00Z</dcterms:created>
  <dcterms:modified xsi:type="dcterms:W3CDTF">2019-11-14T15:16:00Z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